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A02" w:rsidRPr="00AF0675" w:rsidRDefault="00D81A02" w:rsidP="00A9429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AF0675">
        <w:rPr>
          <w:rFonts w:ascii="Times New Roman" w:hAnsi="Times New Roman" w:cs="Times New Roman"/>
          <w:color w:val="auto"/>
          <w:sz w:val="32"/>
          <w:szCs w:val="32"/>
        </w:rPr>
        <w:t>Государственное бюджетное учреждение для детей-сирот и детей,</w:t>
      </w:r>
    </w:p>
    <w:p w:rsidR="00D81A02" w:rsidRPr="00AF0675" w:rsidRDefault="00D81A02" w:rsidP="00A94296">
      <w:pPr>
        <w:tabs>
          <w:tab w:val="center" w:pos="4960"/>
          <w:tab w:val="left" w:pos="68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AF0675">
        <w:rPr>
          <w:rFonts w:ascii="Times New Roman" w:hAnsi="Times New Roman" w:cs="Times New Roman"/>
          <w:b/>
          <w:sz w:val="32"/>
          <w:szCs w:val="32"/>
        </w:rPr>
        <w:t>оставшихся</w:t>
      </w:r>
      <w:proofErr w:type="gramEnd"/>
      <w:r w:rsidRPr="00AF0675">
        <w:rPr>
          <w:rFonts w:ascii="Times New Roman" w:hAnsi="Times New Roman" w:cs="Times New Roman"/>
          <w:b/>
          <w:sz w:val="32"/>
          <w:szCs w:val="32"/>
        </w:rPr>
        <w:t xml:space="preserve"> без попечения «Нижнекамский детский дом»</w:t>
      </w:r>
    </w:p>
    <w:p w:rsidR="00D81A02" w:rsidRPr="00D81A02" w:rsidRDefault="00D81A02" w:rsidP="00A94296">
      <w:pPr>
        <w:pStyle w:val="2"/>
        <w:spacing w:before="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D81A02" w:rsidRDefault="00D81A02" w:rsidP="00A9429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D81A02" w:rsidRDefault="00D81A02" w:rsidP="00A94296"/>
    <w:p w:rsidR="00D81A02" w:rsidRDefault="00D81A02" w:rsidP="00A94296"/>
    <w:p w:rsidR="00D81A02" w:rsidRDefault="00D81A02" w:rsidP="00A94296"/>
    <w:p w:rsidR="00D81A02" w:rsidRDefault="00D81A02" w:rsidP="00A94296"/>
    <w:p w:rsidR="00D81A02" w:rsidRDefault="00D81A02" w:rsidP="00A94296"/>
    <w:p w:rsidR="00D81A02" w:rsidRDefault="00D81A02" w:rsidP="00A94296"/>
    <w:p w:rsidR="00A94296" w:rsidRDefault="00D81A02" w:rsidP="00A9429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44"/>
          <w:szCs w:val="44"/>
        </w:rPr>
      </w:pPr>
      <w:r w:rsidRPr="00A94296">
        <w:rPr>
          <w:rFonts w:ascii="Times New Roman" w:eastAsia="Times New Roman" w:hAnsi="Times New Roman" w:cs="Times New Roman"/>
          <w:color w:val="auto"/>
          <w:sz w:val="44"/>
          <w:szCs w:val="44"/>
        </w:rPr>
        <w:t xml:space="preserve">Деловая игра </w:t>
      </w:r>
    </w:p>
    <w:p w:rsidR="00D81A02" w:rsidRPr="00A94296" w:rsidRDefault="00D81A02" w:rsidP="00A9429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44"/>
          <w:szCs w:val="44"/>
        </w:rPr>
      </w:pPr>
      <w:r w:rsidRPr="00A94296">
        <w:rPr>
          <w:rFonts w:ascii="Times New Roman" w:eastAsia="Times New Roman" w:hAnsi="Times New Roman" w:cs="Times New Roman"/>
          <w:color w:val="auto"/>
          <w:sz w:val="44"/>
          <w:szCs w:val="44"/>
        </w:rPr>
        <w:t>«Семейный бюджет»</w:t>
      </w:r>
    </w:p>
    <w:p w:rsidR="00D81A02" w:rsidRDefault="00D81A02" w:rsidP="00A94296"/>
    <w:p w:rsidR="00D81A02" w:rsidRDefault="00D81A02" w:rsidP="00A94296"/>
    <w:p w:rsidR="00D81A02" w:rsidRDefault="00D81A02" w:rsidP="00A94296"/>
    <w:p w:rsidR="00A94296" w:rsidRDefault="00A94296" w:rsidP="00A94296"/>
    <w:p w:rsidR="00A94296" w:rsidRDefault="00A94296" w:rsidP="00A94296"/>
    <w:p w:rsidR="00D81A02" w:rsidRPr="00D81A02" w:rsidRDefault="00D81A02" w:rsidP="00A94296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Составители</w:t>
      </w:r>
      <w:r w:rsidRPr="00D81A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1A02" w:rsidRPr="00D81A02" w:rsidRDefault="00D81A02" w:rsidP="00A94296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D81A02">
        <w:rPr>
          <w:rFonts w:ascii="Times New Roman" w:eastAsia="Times New Roman" w:hAnsi="Times New Roman" w:cs="Times New Roman"/>
          <w:sz w:val="28"/>
          <w:szCs w:val="28"/>
        </w:rPr>
        <w:t>Акишина</w:t>
      </w:r>
      <w:proofErr w:type="spellEnd"/>
      <w:r w:rsidRPr="00D81A02">
        <w:rPr>
          <w:rFonts w:ascii="Times New Roman" w:eastAsia="Times New Roman" w:hAnsi="Times New Roman" w:cs="Times New Roman"/>
          <w:sz w:val="28"/>
          <w:szCs w:val="28"/>
        </w:rPr>
        <w:t xml:space="preserve"> Ольга Георгиевна, </w:t>
      </w:r>
    </w:p>
    <w:p w:rsidR="00D81A02" w:rsidRDefault="00D81A02" w:rsidP="00A94296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инструктор по труду;</w:t>
      </w:r>
    </w:p>
    <w:p w:rsidR="00D81A02" w:rsidRDefault="00D81A02" w:rsidP="00A94296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Римма Геннадьевна,</w:t>
      </w:r>
    </w:p>
    <w:p w:rsidR="00D81A02" w:rsidRDefault="00D81A02" w:rsidP="00A94296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инструктор по труду.</w:t>
      </w:r>
    </w:p>
    <w:p w:rsidR="00D81A02" w:rsidRPr="00D81A02" w:rsidRDefault="00D81A02" w:rsidP="00A94296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1A02" w:rsidRPr="00D81A02" w:rsidRDefault="00D81A02" w:rsidP="00A94296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81A02" w:rsidRPr="00D81A02" w:rsidRDefault="00D81A02" w:rsidP="00A94296">
      <w:pPr>
        <w:tabs>
          <w:tab w:val="left" w:pos="405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1A02" w:rsidRPr="00D81A02" w:rsidRDefault="00D81A02" w:rsidP="00A9429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A02" w:rsidRPr="00D81A02" w:rsidRDefault="00D81A02" w:rsidP="00A9429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A02" w:rsidRDefault="00D81A02" w:rsidP="00A9429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A02" w:rsidRDefault="00D81A02" w:rsidP="00A9429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A02" w:rsidRDefault="00D81A02" w:rsidP="00A9429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A02" w:rsidRDefault="00D81A02" w:rsidP="00A9429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A02" w:rsidRDefault="00D81A02" w:rsidP="00A9429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A02" w:rsidRPr="00D81A02" w:rsidRDefault="00D81A02" w:rsidP="00A94296">
      <w:pPr>
        <w:keepNext/>
        <w:spacing w:after="0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D81A02">
        <w:rPr>
          <w:rFonts w:ascii="Times New Roman" w:eastAsia="Times New Roman" w:hAnsi="Times New Roman" w:cs="Times New Roman"/>
          <w:sz w:val="28"/>
          <w:szCs w:val="28"/>
        </w:rPr>
        <w:t>г. Нижнекамск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2021</w:t>
      </w:r>
    </w:p>
    <w:p w:rsidR="00D81A02" w:rsidRPr="00D81A02" w:rsidRDefault="00D81A02" w:rsidP="00A942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1A0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A3EBF" w:rsidRPr="003206B0" w:rsidRDefault="00EA3EBF" w:rsidP="00A94296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3206B0">
        <w:rPr>
          <w:rFonts w:ascii="Times New Roman" w:eastAsia="Times New Roman" w:hAnsi="Times New Roman" w:cs="Times New Roman"/>
          <w:color w:val="auto"/>
          <w:sz w:val="32"/>
          <w:szCs w:val="32"/>
        </w:rPr>
        <w:lastRenderedPageBreak/>
        <w:t>Деловая игра «Семейный бюджет»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Способствовать подготовке </w:t>
      </w:r>
      <w:r w:rsidR="00C0732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 w:rsidR="009C56A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0732E"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самостоятельной жизни.</w:t>
      </w:r>
    </w:p>
    <w:p w:rsidR="00A94296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0732E" w:rsidRPr="00A94296" w:rsidRDefault="00C0732E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помощи игровых ситуаций закреплять знания и умения планирования расходов семьи, ведения домашней бухгалтерии, учить системному анализу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 экономических расчетов;</w:t>
      </w:r>
    </w:p>
    <w:p w:rsidR="00C0732E" w:rsidRDefault="00C0732E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азвивать процессы анализа и синтеза посредством выполнения цифрового задания, навыки диалогической речи при ответах на вопросы,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мыслительную  активность, позволяющую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 принимать экономически целесообразные 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социально-ответственные решения;</w:t>
      </w:r>
    </w:p>
    <w:p w:rsidR="00C0732E" w:rsidRDefault="00C0732E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организованность, бережли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вость, умение жить по средствам.</w:t>
      </w: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C0732E" w:rsidRPr="00D81A02" w:rsidRDefault="00C0732E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1A0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I Организационный</w:t>
      </w:r>
      <w:r w:rsidR="00EA3EBF" w:rsidRPr="00D81A0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момент</w:t>
      </w:r>
      <w:r w:rsidRPr="00D81A0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</w:p>
    <w:p w:rsidR="00EA3EBF" w:rsidRPr="001F1DDC" w:rsidRDefault="00EA3EBF" w:rsidP="00A942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 Человеческая доброта - самое удивительное явление в мире. Попробуйте с помощью улыбки передать своё настроение. Я вижу - настроение у вас хорошее, деловое. Надеюсь, что наше мероприятие пройдет познавательно и интересно.          </w:t>
      </w: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EA3EBF" w:rsidRPr="00D81A02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1A0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II Вступительная беседа</w:t>
      </w:r>
    </w:p>
    <w:p w:rsidR="00EA3EBF" w:rsidRPr="001F1DDC" w:rsidRDefault="00EA3EBF" w:rsidP="00A942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узнать, чему будет посвящено занятие</w:t>
      </w:r>
      <w:r w:rsidR="00C0732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предлагаю расшифровать тему. Для этого необходимо решить примеры:</w:t>
      </w:r>
    </w:p>
    <w:p w:rsidR="00EA3EBF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 для решения на карточках </w:t>
      </w:r>
    </w:p>
    <w:p w:rsidR="00187C33" w:rsidRDefault="00187C33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87C33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 1 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7C33">
        <w:rPr>
          <w:rFonts w:ascii="Times New Roman" w:eastAsia="Times New Roman" w:hAnsi="Times New Roman" w:cs="Times New Roman"/>
          <w:color w:val="000000"/>
          <w:sz w:val="28"/>
          <w:szCs w:val="28"/>
        </w:rPr>
        <w:t>126:3=</w:t>
      </w:r>
    </w:p>
    <w:p w:rsidR="00187C33" w:rsidRDefault="00187C33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87C33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 2 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7C33">
        <w:rPr>
          <w:rFonts w:ascii="Times New Roman" w:eastAsia="Times New Roman" w:hAnsi="Times New Roman" w:cs="Times New Roman"/>
          <w:color w:val="000000"/>
          <w:sz w:val="28"/>
          <w:szCs w:val="28"/>
        </w:rPr>
        <w:t>365:5=</w:t>
      </w:r>
    </w:p>
    <w:p w:rsidR="00187C33" w:rsidRDefault="00187C33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87C33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 3 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7C33">
        <w:rPr>
          <w:rFonts w:ascii="Times New Roman" w:eastAsia="Times New Roman" w:hAnsi="Times New Roman" w:cs="Times New Roman"/>
          <w:color w:val="000000"/>
          <w:sz w:val="28"/>
          <w:szCs w:val="28"/>
        </w:rPr>
        <w:t>73+7-40=  </w:t>
      </w:r>
    </w:p>
    <w:p w:rsidR="00187C33" w:rsidRDefault="00187C33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87C33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 4 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7C33">
        <w:rPr>
          <w:rFonts w:ascii="Times New Roman" w:eastAsia="Times New Roman" w:hAnsi="Times New Roman" w:cs="Times New Roman"/>
          <w:color w:val="000000"/>
          <w:sz w:val="28"/>
          <w:szCs w:val="28"/>
        </w:rPr>
        <w:t>336+4-20=  </w:t>
      </w:r>
    </w:p>
    <w:p w:rsidR="00EA3EBF" w:rsidRDefault="00187C33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87C33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 5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7C33">
        <w:rPr>
          <w:rFonts w:ascii="Times New Roman" w:eastAsia="Times New Roman" w:hAnsi="Times New Roman" w:cs="Times New Roman"/>
          <w:color w:val="000000"/>
          <w:sz w:val="28"/>
          <w:szCs w:val="28"/>
        </w:rPr>
        <w:t> 25:5+5=  </w:t>
      </w:r>
    </w:p>
    <w:p w:rsidR="00187C33" w:rsidRDefault="00187C33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63C60"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 6 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63C60"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273:3= </w:t>
      </w:r>
    </w:p>
    <w:p w:rsidR="00763C60" w:rsidRDefault="00763C60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 7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8*5+30=</w:t>
      </w:r>
    </w:p>
    <w:p w:rsidR="00763C60" w:rsidRDefault="00763C60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 8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36:6+60=</w:t>
      </w:r>
    </w:p>
    <w:p w:rsidR="00763C60" w:rsidRDefault="00763C60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Буква </w:t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9 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155:5= </w:t>
      </w:r>
    </w:p>
    <w:p w:rsidR="00763C60" w:rsidRDefault="00763C60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Буква </w:t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10 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2*8+4= </w:t>
      </w:r>
    </w:p>
    <w:p w:rsidR="00763C60" w:rsidRDefault="00763C60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Буква </w:t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 23*3-9= </w:t>
      </w:r>
    </w:p>
    <w:p w:rsidR="00763C60" w:rsidRDefault="00763C60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Буква </w:t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12 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(55+55):10= </w:t>
      </w:r>
    </w:p>
    <w:p w:rsidR="00763C60" w:rsidRDefault="00763C60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Буква </w:t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13 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(1000-600):400=  </w:t>
      </w:r>
    </w:p>
    <w:p w:rsidR="00763C60" w:rsidRPr="001F1DDC" w:rsidRDefault="00763C60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Буква </w:t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48:8+6=</w:t>
      </w:r>
    </w:p>
    <w:p w:rsidR="00EA3EBF" w:rsidRPr="001F1DDC" w:rsidRDefault="00EA3EBF" w:rsidP="00A94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A3EBF" w:rsidRPr="001F1DDC" w:rsidRDefault="00EA3EBF" w:rsidP="00A94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"/>
        <w:gridCol w:w="568"/>
        <w:gridCol w:w="568"/>
        <w:gridCol w:w="568"/>
        <w:gridCol w:w="568"/>
        <w:gridCol w:w="568"/>
        <w:gridCol w:w="498"/>
        <w:gridCol w:w="498"/>
        <w:gridCol w:w="160"/>
        <w:gridCol w:w="568"/>
        <w:gridCol w:w="708"/>
        <w:gridCol w:w="708"/>
        <w:gridCol w:w="708"/>
        <w:gridCol w:w="708"/>
        <w:gridCol w:w="653"/>
      </w:tblGrid>
      <w:tr w:rsidR="00EA3EBF" w:rsidRPr="001F1DDC" w:rsidTr="00EA3EBF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№1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№2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№3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№4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№5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№6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№9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№10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№11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№12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№13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№14</w:t>
            </w:r>
          </w:p>
        </w:tc>
      </w:tr>
      <w:tr w:rsidR="00EA3EBF" w:rsidRPr="001F1DDC" w:rsidTr="00EA3EBF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с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е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е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End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е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EA3EBF" w:rsidRPr="001F1DDC" w:rsidRDefault="00EA3EBF" w:rsidP="00A9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</w:tbl>
    <w:p w:rsidR="00EA3EBF" w:rsidRPr="001F1DDC" w:rsidRDefault="00EA3EBF" w:rsidP="00A94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такое бюджет? (план семьи) Слово «бюджет» имеет французское происхождение и в переводе обозначает «кошелек», «сумка».  Бюджет – это планирование доходов и расходов семьи или лица на определённый срок.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Скажите, пожалуйста, с какой целью составляется семейный бюджет? На какой период? 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(Чаще всего он составляется на месяц и предназначен для </w:t>
      </w:r>
      <w:proofErr w:type="gramStart"/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текущими финансовыми делами семьи.)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 задача  при составлении бюджета – правильно распределить ожидаемые доходы на будущий период по различным статьям. </w:t>
      </w:r>
    </w:p>
    <w:p w:rsidR="00EA3EBF" w:rsidRPr="001F1DDC" w:rsidRDefault="00763C60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 раздела можно выделить в структуре семей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бюджета? (доходы и расходы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они связаны между собой? (Зависят друг от друга)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от чего зависит? (Расходы зависят от наших доходов)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 какое их соотношение, по вашему мнению, должно быть? (Расходы не должны </w:t>
      </w:r>
      <w:r w:rsid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превышать доходы, р</w:t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авновесие должно быть)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сделать, чтобы в семейном бюджете всегда хватало денег? (Нужно разумно тратить и правильно распределять</w:t>
      </w:r>
      <w:r w:rsidR="00763C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денежные средства)</w:t>
      </w: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EA3EBF" w:rsidRPr="00D81A02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1A0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III Основная часть</w:t>
      </w:r>
    </w:p>
    <w:p w:rsidR="00EA3EBF" w:rsidRPr="001F1DDC" w:rsidRDefault="00311BC9" w:rsidP="00A9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Расходы и доходы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Перед вами находится список доходов и расходов семьи. 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Так что же относится к доходам и расходам? </w:t>
      </w:r>
    </w:p>
    <w:p w:rsidR="00311BC9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Варианты статей дохода: 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премия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заработная плата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-выигрыш в лотерею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продажа овощей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своего приусадебного участка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-пенсия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-вам подарили денежный подарок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-пособие на детей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наследство</w:t>
      </w:r>
    </w:p>
    <w:p w:rsidR="00EA3EBF" w:rsidRPr="001F1DDC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стипендия.</w:t>
      </w:r>
    </w:p>
    <w:p w:rsidR="00311BC9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Варианты статей расхода: 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продукты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квартплата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билет в кино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оплата телефона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покупка промышленных товаров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оплата электроэнергии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транспортные расходы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платные медицинские услуги</w:t>
      </w:r>
    </w:p>
    <w:p w:rsidR="00311BC9" w:rsidRDefault="00311BC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налоги.</w:t>
      </w:r>
    </w:p>
    <w:p w:rsidR="00A94296" w:rsidRPr="001F1DDC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EBF" w:rsidRPr="001F1DDC" w:rsidRDefault="00EA3EBF" w:rsidP="00A9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Распределите расходы семьи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8"/>
        <w:gridCol w:w="1372"/>
        <w:gridCol w:w="1624"/>
        <w:gridCol w:w="1903"/>
        <w:gridCol w:w="1150"/>
        <w:gridCol w:w="1905"/>
      </w:tblGrid>
      <w:tr w:rsidR="00EA3EBF" w:rsidRPr="001F1DDC" w:rsidTr="00311BC9">
        <w:trPr>
          <w:trHeight w:val="790"/>
          <w:tblCellSpacing w:w="15" w:type="dxa"/>
        </w:trPr>
        <w:tc>
          <w:tcPr>
            <w:tcW w:w="13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 </w:t>
            </w:r>
          </w:p>
        </w:tc>
        <w:tc>
          <w:tcPr>
            <w:tcW w:w="134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Коммун. </w:t>
            </w:r>
          </w:p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 </w:t>
            </w:r>
          </w:p>
        </w:tc>
        <w:tc>
          <w:tcPr>
            <w:tcW w:w="15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 </w:t>
            </w:r>
          </w:p>
        </w:tc>
        <w:tc>
          <w:tcPr>
            <w:tcW w:w="18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Культурные </w:t>
            </w:r>
          </w:p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потребности </w:t>
            </w:r>
          </w:p>
        </w:tc>
        <w:tc>
          <w:tcPr>
            <w:tcW w:w="11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Хоз</w:t>
            </w:r>
            <w:proofErr w:type="spellEnd"/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. – быт. </w:t>
            </w:r>
          </w:p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товары </w:t>
            </w:r>
          </w:p>
        </w:tc>
        <w:tc>
          <w:tcPr>
            <w:tcW w:w="18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Товары </w:t>
            </w:r>
          </w:p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длительного </w:t>
            </w:r>
          </w:p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пользования </w:t>
            </w:r>
          </w:p>
        </w:tc>
      </w:tr>
      <w:tr w:rsidR="00EA3EBF" w:rsidRPr="001F1DDC" w:rsidTr="00311BC9">
        <w:trPr>
          <w:trHeight w:val="278"/>
          <w:tblCellSpacing w:w="15" w:type="dxa"/>
        </w:trPr>
        <w:tc>
          <w:tcPr>
            <w:tcW w:w="13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A3EBF" w:rsidRPr="001F1DDC" w:rsidTr="00311BC9">
        <w:trPr>
          <w:trHeight w:val="278"/>
          <w:tblCellSpacing w:w="15" w:type="dxa"/>
        </w:trPr>
        <w:tc>
          <w:tcPr>
            <w:tcW w:w="132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A3EBF" w:rsidRPr="001F1DDC" w:rsidRDefault="00EA3EBF" w:rsidP="00A9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Перед вами таблица с видами расходов. Впишите в соответствующие графы следующие расходы: </w:t>
      </w:r>
    </w:p>
    <w:p w:rsidR="00EA3EBF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молоко, мясо, мыло, билет на автобус, кастрюля, книга, билеты в цирк, картофель, зубная паста, квартплата, мягкая мебель, стиральный порошок, холодильник, сливочное масло, билет на поезд, рыба, билеты в кинотеатр, электроэнергия, водопотребление, счет за газ.</w:t>
      </w:r>
      <w:proofErr w:type="gramEnd"/>
    </w:p>
    <w:p w:rsidR="00A94296" w:rsidRPr="001F1DDC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447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осчитать расходы семьи за месяц</w:t>
      </w:r>
    </w:p>
    <w:tbl>
      <w:tblPr>
        <w:tblStyle w:val="a4"/>
        <w:tblW w:w="0" w:type="auto"/>
        <w:tblLook w:val="04A0"/>
      </w:tblPr>
      <w:tblGrid>
        <w:gridCol w:w="6629"/>
        <w:gridCol w:w="2942"/>
      </w:tblGrid>
      <w:tr w:rsidR="00447CC5" w:rsidTr="00447CC5">
        <w:tc>
          <w:tcPr>
            <w:tcW w:w="6629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942" w:type="dxa"/>
          </w:tcPr>
          <w:p w:rsidR="00447CC5" w:rsidRP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447CC5" w:rsidTr="00447CC5">
        <w:tc>
          <w:tcPr>
            <w:tcW w:w="6629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Питание </w:t>
            </w:r>
          </w:p>
        </w:tc>
        <w:tc>
          <w:tcPr>
            <w:tcW w:w="2942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15 000 </w:t>
            </w:r>
            <w:proofErr w:type="spellStart"/>
            <w:r w:rsidRPr="001F1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</w:tr>
      <w:tr w:rsidR="00447CC5" w:rsidTr="00447CC5">
        <w:tc>
          <w:tcPr>
            <w:tcW w:w="6629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Квартплата и коммунальные услуги / свет,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 /</w:t>
            </w:r>
          </w:p>
        </w:tc>
        <w:tc>
          <w:tcPr>
            <w:tcW w:w="2942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2500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</w:tr>
      <w:tr w:rsidR="00447CC5" w:rsidTr="00447CC5">
        <w:tc>
          <w:tcPr>
            <w:tcW w:w="6629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Прочие нужды / лекарства, театр, кино / </w:t>
            </w:r>
          </w:p>
        </w:tc>
        <w:tc>
          <w:tcPr>
            <w:tcW w:w="2942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1F1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 </w:t>
            </w:r>
            <w:proofErr w:type="spellStart"/>
            <w:r w:rsidRPr="001F1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</w:tr>
      <w:tr w:rsidR="00447CC5" w:rsidTr="00447CC5">
        <w:tc>
          <w:tcPr>
            <w:tcW w:w="6629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Затраты на одежду </w:t>
            </w:r>
          </w:p>
        </w:tc>
        <w:tc>
          <w:tcPr>
            <w:tcW w:w="2942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</w:tr>
      <w:tr w:rsidR="00447CC5" w:rsidTr="00447CC5">
        <w:tc>
          <w:tcPr>
            <w:tcW w:w="6629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Транспортные расходы              </w:t>
            </w:r>
          </w:p>
        </w:tc>
        <w:tc>
          <w:tcPr>
            <w:tcW w:w="2942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</w:tr>
      <w:tr w:rsidR="00447CC5" w:rsidTr="00447CC5">
        <w:tc>
          <w:tcPr>
            <w:tcW w:w="6629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Хозяйственно-</w:t>
            </w:r>
            <w:r w:rsidRPr="001F1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бытовые нужды </w:t>
            </w:r>
          </w:p>
        </w:tc>
        <w:tc>
          <w:tcPr>
            <w:tcW w:w="2942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500 </w:t>
            </w:r>
            <w:proofErr w:type="spellStart"/>
            <w:r w:rsidRPr="001F1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</w:tr>
      <w:tr w:rsidR="00447CC5" w:rsidTr="00447CC5">
        <w:tc>
          <w:tcPr>
            <w:tcW w:w="6629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942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7CC5" w:rsidTr="00447CC5">
        <w:tc>
          <w:tcPr>
            <w:tcW w:w="6629" w:type="dxa"/>
          </w:tcPr>
          <w:p w:rsidR="00447CC5" w:rsidRDefault="00447CC5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Доход семьи</w:t>
            </w:r>
          </w:p>
        </w:tc>
        <w:tc>
          <w:tcPr>
            <w:tcW w:w="2942" w:type="dxa"/>
          </w:tcPr>
          <w:p w:rsidR="00447CC5" w:rsidRDefault="006B15F3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25000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</w:tr>
      <w:tr w:rsidR="006B15F3" w:rsidTr="00447CC5">
        <w:tc>
          <w:tcPr>
            <w:tcW w:w="6629" w:type="dxa"/>
          </w:tcPr>
          <w:p w:rsidR="006B15F3" w:rsidRDefault="006B15F3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Экономия</w:t>
            </w:r>
          </w:p>
        </w:tc>
        <w:tc>
          <w:tcPr>
            <w:tcW w:w="2942" w:type="dxa"/>
          </w:tcPr>
          <w:p w:rsidR="006B15F3" w:rsidRDefault="006B15F3" w:rsidP="00A9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Куда можно потратить эти деньги? (отложить и не тратить, копить на крупные покупки, на одежду)</w:t>
      </w:r>
    </w:p>
    <w:p w:rsidR="00A94296" w:rsidRPr="00A94296" w:rsidRDefault="006B15F3" w:rsidP="00A9429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Поход в магазин</w:t>
      </w:r>
    </w:p>
    <w:p w:rsidR="00EA3EBF" w:rsidRDefault="00EA3EBF" w:rsidP="00A942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Вам необходимо пойти в продуктовый магазин и сделать покупки.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 есть 1000 рублей. Что из продуктов вы купите?</w:t>
      </w:r>
    </w:p>
    <w:p w:rsidR="006B15F3" w:rsidRPr="001F1DDC" w:rsidRDefault="006B15F3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Конфеты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250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Чипсы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25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Мороженное</w:t>
      </w:r>
      <w:proofErr w:type="gramEnd"/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Газированные напитки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Хлеб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Сахар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40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Жевательная резинка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20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Семечки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30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Масло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100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Сок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100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Мясо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250 руб. 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Сухарики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30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Торт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250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Рыба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150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Яйцо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Шоколад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Картофель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Молоко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A3EBF" w:rsidRPr="001F1DDC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100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Печенье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200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Крупа (гречневая, пшено)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60 руб.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Фрукты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200 руб.</w:t>
      </w:r>
    </w:p>
    <w:p w:rsidR="00EA3EBF" w:rsidRPr="001F1DDC" w:rsidRDefault="00EB6A81" w:rsidP="00A9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Экономия семейного бюджета</w:t>
      </w:r>
    </w:p>
    <w:p w:rsidR="00EB6A81" w:rsidRDefault="00EB6A81" w:rsidP="00A942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лучаются так, что семьи попадают в сложные ситуации, когда денежных средств на необходимые нужды просто не хватает.</w:t>
      </w:r>
    </w:p>
    <w:p w:rsidR="00EA3EBF" w:rsidRPr="001F1DDC" w:rsidRDefault="00EA3EBF" w:rsidP="00A942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нужно делать, если денег не хватает? (экономить)</w:t>
      </w:r>
    </w:p>
    <w:p w:rsidR="00EA3EBF" w:rsidRP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EA3EBF" w:rsidRPr="00EB6A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кономим на коммунальных услугах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Можно ли сэкономить на коммунальных услугах? На какой части? На воде и электричестве. Каким образом? Надо следить за тем, чтобы в доме не горело лишнее освещение, не лилась вода. Часто бывает так, что вы ушли из своей комнаты, оставив там включенными телевизор и свет. Выключив его перед уходом, вы экономите деньги. </w:t>
      </w:r>
    </w:p>
    <w:p w:rsidR="00EA3EBF" w:rsidRP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EB6A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Экономим на п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</w:t>
      </w:r>
      <w:r w:rsidRPr="00EB6A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одуктах</w:t>
      </w:r>
    </w:p>
    <w:p w:rsidR="00EA3EBF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Можно ли сэкономить на продуктах? Нельзя исключать из своего рациона овощи и фрукты, крупы, мясо, рыбу и молоко. Организм должен получать полноценное питание. Можно сэкономить на покупке сладкого: конфет, мороженого, печенья. Без этих продуктов мы вполне может обойтись, если на них нет денег. </w:t>
      </w:r>
    </w:p>
    <w:p w:rsid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Покупка более дешёвых продуктов или продуктов по различным акциям в магазине.</w:t>
      </w:r>
    </w:p>
    <w:p w:rsidR="00EB6A81" w:rsidRPr="001F1DDC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Заготовка на зиму картошки, лука, свеклы, квашеной капусты, мяса, солений, варенья, маринованных овощей.</w:t>
      </w:r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End"/>
    </w:p>
    <w:p w:rsidR="00EA3EBF" w:rsidRP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EB6A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Экономим на одежде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можно сэкономить на одежде и обуви? Можно только продлить срок службы тех вещей, которые у вас есть. Это значит, надо их беречь, не рвать, лишний раз не пачкать. Бережное использование личного имущества, уберегает его от ненужного ремонта и покупки нового. Ремонт одежды, обуви своими руками.</w:t>
      </w:r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</w:t>
      </w:r>
    </w:p>
    <w:p w:rsidR="00EA3EBF" w:rsidRP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Экономим на транспорте</w:t>
      </w:r>
    </w:p>
    <w:p w:rsidR="00EA3EBF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 сэкономить на транспорте? Если вы не пользуетесь проездным, то некоторые небольшие расстояния можно пройти пешком, заодно и прогуляться.  </w:t>
      </w:r>
    </w:p>
    <w:p w:rsid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A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 мероприятия</w:t>
      </w:r>
    </w:p>
    <w:p w:rsidR="00EB6A81" w:rsidRP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EB6A81">
        <w:rPr>
          <w:rFonts w:ascii="Times New Roman" w:eastAsia="Times New Roman" w:hAnsi="Times New Roman" w:cs="Times New Roman"/>
          <w:color w:val="000000"/>
          <w:sz w:val="28"/>
          <w:szCs w:val="28"/>
        </w:rPr>
        <w:t>Рачительное ведение домашнего хозяйства</w:t>
      </w:r>
    </w:p>
    <w:p w:rsidR="00EA3EBF" w:rsidRPr="001F1DDC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Планирование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совместно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обсуждение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 покупок</w:t>
      </w:r>
      <w:r w:rsidR="00EA3EBF"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A3EBF" w:rsidRPr="001F1DDC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- Отказ от курения</w:t>
      </w:r>
      <w:r w:rsidR="00EB6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алкоголя</w:t>
      </w:r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A3EBF" w:rsidRDefault="00EA3EBF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B6A8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заключении хочу дать совет: правильно распределяйте свой бюджет, будьте экономны, не расточительны, умейте овладевать своими чувствами: «хочу», но «не могу», не надо, подождет.</w:t>
      </w:r>
    </w:p>
    <w:p w:rsid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6A81" w:rsidRDefault="00EB6A81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Pr="001F1DDC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EBF" w:rsidRDefault="00EA3EBF" w:rsidP="00A942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Список использованной литературы и </w:t>
      </w:r>
      <w:proofErr w:type="spellStart"/>
      <w:proofErr w:type="gramStart"/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интернет-источники</w:t>
      </w:r>
      <w:proofErr w:type="spellEnd"/>
      <w:proofErr w:type="gramEnd"/>
      <w:r w:rsidRPr="001F1D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94296" w:rsidRPr="001F1DDC" w:rsidRDefault="00A94296" w:rsidP="00A942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EBF" w:rsidRPr="001F1DDC" w:rsidRDefault="00D81A02" w:rsidP="00A942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С.А. Львова Практический материал к урокам социально-бытовой ориентировки в специальной (коррекционной) общеобразовательной школе VII вида. 5-9 классы: Пособие для учителя. Москва, «</w:t>
      </w:r>
      <w:proofErr w:type="spellStart"/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», 2005.</w:t>
      </w:r>
    </w:p>
    <w:p w:rsidR="00EA3EBF" w:rsidRDefault="00D81A02" w:rsidP="00A942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З.Н. </w:t>
      </w:r>
      <w:proofErr w:type="spellStart"/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Миронюк</w:t>
      </w:r>
      <w:proofErr w:type="spellEnd"/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Н.А. </w:t>
      </w:r>
      <w:proofErr w:type="spellStart"/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Ивершина</w:t>
      </w:r>
      <w:proofErr w:type="spellEnd"/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Социально-бытовая ориентировка. 7 – 9 классы: Рабочая тетрадь. Москва, «</w:t>
      </w:r>
      <w:proofErr w:type="spellStart"/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="00EA3EBF" w:rsidRPr="001F1DDC">
        <w:rPr>
          <w:rFonts w:ascii="Times New Roman" w:eastAsia="Times New Roman" w:hAnsi="Times New Roman" w:cs="Times New Roman"/>
          <w:color w:val="000000"/>
          <w:sz w:val="28"/>
          <w:szCs w:val="28"/>
        </w:rPr>
        <w:t>», 2014.</w:t>
      </w: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1A02" w:rsidRDefault="00D81A02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Приложение</w:t>
      </w:r>
    </w:p>
    <w:p w:rsidR="00EB0884" w:rsidRDefault="00EB0884" w:rsidP="00A942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Распределите расходы семьи</w:t>
      </w:r>
    </w:p>
    <w:p w:rsidR="00A94296" w:rsidRPr="00EB0884" w:rsidRDefault="00A94296" w:rsidP="00A9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11"/>
        <w:tblW w:w="0" w:type="auto"/>
        <w:tblLook w:val="04A0"/>
      </w:tblPr>
      <w:tblGrid>
        <w:gridCol w:w="1340"/>
        <w:gridCol w:w="1878"/>
        <w:gridCol w:w="1515"/>
        <w:gridCol w:w="1694"/>
        <w:gridCol w:w="2025"/>
        <w:gridCol w:w="1685"/>
      </w:tblGrid>
      <w:tr w:rsidR="00EB0884" w:rsidRPr="00EB0884" w:rsidTr="00EB088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4"/>
                <w:szCs w:val="24"/>
              </w:rPr>
            </w:pPr>
            <w:r w:rsidRPr="00EB0884">
              <w:rPr>
                <w:rFonts w:ascii="Times New Roman" w:eastAsia="Times New Roman" w:hAnsi="Times New Roman"/>
                <w:sz w:val="24"/>
                <w:szCs w:val="24"/>
              </w:rPr>
              <w:t>Питание 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84">
              <w:rPr>
                <w:rFonts w:ascii="Times New Roman" w:eastAsia="Times New Roman" w:hAnsi="Times New Roman"/>
                <w:sz w:val="24"/>
                <w:szCs w:val="24"/>
              </w:rPr>
              <w:t>Коммунальные</w:t>
            </w:r>
          </w:p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4"/>
                <w:szCs w:val="24"/>
              </w:rPr>
            </w:pPr>
            <w:r w:rsidRPr="00EB0884">
              <w:rPr>
                <w:rFonts w:ascii="Times New Roman" w:eastAsia="Times New Roman" w:hAnsi="Times New Roman"/>
                <w:sz w:val="24"/>
                <w:szCs w:val="24"/>
              </w:rPr>
              <w:t>услуги 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4"/>
                <w:szCs w:val="24"/>
              </w:rPr>
            </w:pPr>
            <w:r w:rsidRPr="00EB0884">
              <w:rPr>
                <w:rFonts w:ascii="Times New Roman" w:eastAsia="Times New Roman" w:hAnsi="Times New Roman"/>
                <w:sz w:val="24"/>
                <w:szCs w:val="24"/>
              </w:rPr>
              <w:t>Транспорт 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84">
              <w:rPr>
                <w:rFonts w:ascii="Times New Roman" w:eastAsia="Times New Roman" w:hAnsi="Times New Roman"/>
                <w:sz w:val="24"/>
                <w:szCs w:val="24"/>
              </w:rPr>
              <w:t>Культурные </w:t>
            </w:r>
          </w:p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4"/>
                <w:szCs w:val="24"/>
              </w:rPr>
            </w:pPr>
            <w:r w:rsidRPr="00EB0884">
              <w:rPr>
                <w:rFonts w:ascii="Times New Roman" w:eastAsia="Times New Roman" w:hAnsi="Times New Roman"/>
                <w:sz w:val="24"/>
                <w:szCs w:val="24"/>
              </w:rPr>
              <w:t>потребности 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A94296" w:rsidP="00A942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Хозяйственно-</w:t>
            </w:r>
            <w:r w:rsidR="00EB0884" w:rsidRPr="00EB0884">
              <w:rPr>
                <w:rFonts w:ascii="Times New Roman" w:eastAsia="Times New Roman" w:hAnsi="Times New Roman"/>
                <w:sz w:val="24"/>
                <w:szCs w:val="24"/>
              </w:rPr>
              <w:t>бытовые товары 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84">
              <w:rPr>
                <w:rFonts w:ascii="Times New Roman" w:eastAsia="Times New Roman" w:hAnsi="Times New Roman"/>
                <w:sz w:val="24"/>
                <w:szCs w:val="24"/>
              </w:rPr>
              <w:t>Товары </w:t>
            </w:r>
          </w:p>
          <w:p w:rsidR="00EB0884" w:rsidRPr="00EB0884" w:rsidRDefault="00EB0884" w:rsidP="00A942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0884">
              <w:rPr>
                <w:rFonts w:ascii="Times New Roman" w:eastAsia="Times New Roman" w:hAnsi="Times New Roman"/>
                <w:sz w:val="24"/>
                <w:szCs w:val="24"/>
              </w:rPr>
              <w:t>длительного </w:t>
            </w:r>
          </w:p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4"/>
                <w:szCs w:val="24"/>
              </w:rPr>
            </w:pPr>
            <w:r w:rsidRPr="00EB0884">
              <w:rPr>
                <w:rFonts w:ascii="Times New Roman" w:eastAsia="Times New Roman" w:hAnsi="Times New Roman"/>
                <w:sz w:val="24"/>
                <w:szCs w:val="24"/>
              </w:rPr>
              <w:t>пользования </w:t>
            </w:r>
          </w:p>
        </w:tc>
      </w:tr>
      <w:tr w:rsidR="00EB0884" w:rsidRPr="00EB0884" w:rsidTr="00EB088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</w:tr>
      <w:tr w:rsidR="00EB0884" w:rsidRPr="00EB0884" w:rsidTr="00EB088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</w:tr>
      <w:tr w:rsidR="00EB0884" w:rsidRPr="00EB0884" w:rsidTr="00EB088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</w:tr>
      <w:tr w:rsidR="00EB0884" w:rsidRPr="00EB0884" w:rsidTr="00EB088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</w:tr>
      <w:tr w:rsidR="00EB0884" w:rsidRPr="00EB0884" w:rsidTr="00EB088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</w:tr>
      <w:tr w:rsidR="00EB0884" w:rsidRPr="00EB0884" w:rsidTr="00EB088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keepNext/>
              <w:keepLines/>
              <w:outlineLvl w:val="1"/>
              <w:rPr>
                <w:rFonts w:ascii="Cambria" w:eastAsia="Times New Roman" w:hAnsi="Cambria"/>
                <w:b/>
                <w:bCs/>
                <w:color w:val="4F81BD"/>
                <w:sz w:val="26"/>
                <w:szCs w:val="26"/>
              </w:rPr>
            </w:pPr>
          </w:p>
        </w:tc>
      </w:tr>
    </w:tbl>
    <w:p w:rsidR="00A94296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Перед вами таблица с видами расходов. Впишите в соответствующие графы следующие расходы: 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молоко, мясо, мыло, билет на автобус, кастрюля, книга, билеты в цирк, картофель, зубная паста, квартплата, мягкая мебель, стиральный порошок, холодильник, сливочное масло, билет на поезд, рыба, билеты в кинотеатр, электроэнергия, водопотребление, счет за газ.</w:t>
      </w:r>
      <w:proofErr w:type="gramEnd"/>
    </w:p>
    <w:p w:rsidR="00EB0884" w:rsidRPr="00EB0884" w:rsidRDefault="00EB0884" w:rsidP="00A94296">
      <w:pPr>
        <w:keepNext/>
        <w:keepLines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</w:p>
    <w:p w:rsidR="00EB0884" w:rsidRPr="00EB0884" w:rsidRDefault="00EB0884" w:rsidP="00A94296">
      <w:pPr>
        <w:spacing w:after="0" w:line="240" w:lineRule="auto"/>
        <w:rPr>
          <w:rFonts w:ascii="Calibri" w:eastAsia="Times New Roman" w:hAnsi="Calibri" w:cs="Times New Roman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B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Посчитать расходы семьи за месяц</w:t>
      </w:r>
    </w:p>
    <w:p w:rsidR="00A94296" w:rsidRPr="00EB0884" w:rsidRDefault="00A94296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110"/>
        <w:tblpPr w:leftFromText="180" w:rightFromText="180" w:vertAnchor="text" w:tblpY="1"/>
        <w:tblOverlap w:val="never"/>
        <w:tblW w:w="0" w:type="auto"/>
        <w:tblLook w:val="04A0"/>
      </w:tblPr>
      <w:tblGrid>
        <w:gridCol w:w="6629"/>
        <w:gridCol w:w="2942"/>
      </w:tblGrid>
      <w:tr w:rsidR="00EB0884" w:rsidRPr="00EB0884" w:rsidTr="00EB088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Наименование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Сумма</w:t>
            </w:r>
          </w:p>
        </w:tc>
      </w:tr>
      <w:tr w:rsidR="00EB0884" w:rsidRPr="00EB0884" w:rsidTr="00EB088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Питание                               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15 000 руб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EB0884" w:rsidRPr="00EB0884" w:rsidTr="00EB088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Квартплата и </w:t>
            </w:r>
            <w:r w:rsidR="00A94296">
              <w:rPr>
                <w:rFonts w:ascii="Times New Roman" w:hAnsi="Times New Roman"/>
                <w:color w:val="000000"/>
                <w:sz w:val="32"/>
                <w:szCs w:val="32"/>
              </w:rPr>
              <w:t>коммунальные услуги /свет, газ</w:t>
            </w: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/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2500 руб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EB0884" w:rsidRPr="00EB0884" w:rsidTr="00EB088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A94296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Прочие нужды /лекарства, театр, кино</w:t>
            </w:r>
            <w:r w:rsidR="00EB0884"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/   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1000 руб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EB0884" w:rsidRPr="00EB0884" w:rsidTr="00EB088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Затраты на одежду              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4000 руб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EB0884" w:rsidRPr="00EB0884" w:rsidTr="00EB088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Транспортные расходы             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1000 руб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EB0884" w:rsidRPr="00EB0884" w:rsidTr="00EB088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Хозяйственно-бытовые нужды         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500 руб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EB0884" w:rsidRPr="00EB0884" w:rsidTr="00EB088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:rsidR="00EB0884" w:rsidRPr="00EB0884" w:rsidTr="00EB088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Доход семьи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25000 руб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EB0884" w:rsidRPr="00EB0884" w:rsidTr="00EB088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B0884">
              <w:rPr>
                <w:rFonts w:ascii="Times New Roman" w:hAnsi="Times New Roman"/>
                <w:color w:val="000000"/>
                <w:sz w:val="32"/>
                <w:szCs w:val="32"/>
              </w:rPr>
              <w:t>Экономия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84" w:rsidRPr="00EB0884" w:rsidRDefault="00EB0884" w:rsidP="00A94296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</w:tbl>
    <w:p w:rsidR="00EB0884" w:rsidRDefault="00EB0884" w:rsidP="00A94296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</w:p>
    <w:p w:rsidR="00A94296" w:rsidRDefault="00A94296" w:rsidP="00A94296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</w:p>
    <w:p w:rsidR="00A94296" w:rsidRDefault="00A94296" w:rsidP="00A94296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</w:p>
    <w:p w:rsidR="00A94296" w:rsidRDefault="00A94296" w:rsidP="00A94296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</w:p>
    <w:p w:rsidR="00A94296" w:rsidRDefault="00A94296" w:rsidP="00A94296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</w:p>
    <w:p w:rsidR="00A94296" w:rsidRDefault="00A94296" w:rsidP="00A94296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</w:p>
    <w:p w:rsidR="00A94296" w:rsidRDefault="00A94296" w:rsidP="00A94296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</w:p>
    <w:p w:rsidR="00A94296" w:rsidRDefault="00A94296" w:rsidP="00A94296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</w:p>
    <w:p w:rsidR="00A94296" w:rsidRDefault="00A94296" w:rsidP="00A94296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</w:p>
    <w:p w:rsidR="00A94296" w:rsidRPr="00EB0884" w:rsidRDefault="00A94296" w:rsidP="00A94296">
      <w:pPr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</w:p>
    <w:p w:rsidR="00EB0884" w:rsidRDefault="00EB0884" w:rsidP="00A9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B088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Поход в магазин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EB0884" w:rsidRPr="00EB0884" w:rsidRDefault="00EB0884" w:rsidP="00A942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Вам необходимо пойти в продуктовый магазин и сделать покупки.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 есть 1000 рублей. Что из продуктов вы купите?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Конфеты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250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Чипсы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25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Мороженное</w:t>
      </w:r>
      <w:proofErr w:type="gramEnd"/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Газированные напитки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Хлеб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Сахар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40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Жевательная резинка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20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Семечки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30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Масло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100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Сок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100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Мясо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250 руб. 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Сухарики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30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Торт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250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Рыба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150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Яйцо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Шоколад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Картофель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Молоко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50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Орешки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100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Печенье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200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Крупа (гречневая, пшено)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60 руб.</w:t>
      </w:r>
    </w:p>
    <w:p w:rsidR="00EB0884" w:rsidRPr="00EB0884" w:rsidRDefault="00EB0884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Фрукты </w:t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942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0884">
        <w:rPr>
          <w:rFonts w:ascii="Times New Roman" w:eastAsia="Times New Roman" w:hAnsi="Times New Roman" w:cs="Times New Roman"/>
          <w:color w:val="000000"/>
          <w:sz w:val="28"/>
          <w:szCs w:val="28"/>
        </w:rPr>
        <w:t>200 руб.</w:t>
      </w:r>
    </w:p>
    <w:p w:rsidR="00EB0884" w:rsidRPr="00EB0884" w:rsidRDefault="00EB0884" w:rsidP="00A94296">
      <w:pPr>
        <w:tabs>
          <w:tab w:val="left" w:pos="4620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0139" w:rsidRDefault="00A80139" w:rsidP="00A9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7E0" w:rsidRPr="00A80139" w:rsidRDefault="003C37E0" w:rsidP="00A94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</w:p>
    <w:p w:rsidR="006F1E52" w:rsidRPr="003C37E0" w:rsidRDefault="006F1E52" w:rsidP="00A9429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sectPr w:rsidR="006F1E52" w:rsidRPr="003C37E0" w:rsidSect="00AF0675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31A" w:rsidRDefault="00B4131A" w:rsidP="00EB0884">
      <w:pPr>
        <w:spacing w:after="0" w:line="240" w:lineRule="auto"/>
      </w:pPr>
      <w:r>
        <w:separator/>
      </w:r>
    </w:p>
  </w:endnote>
  <w:endnote w:type="continuationSeparator" w:id="1">
    <w:p w:rsidR="00B4131A" w:rsidRDefault="00B4131A" w:rsidP="00EB0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31A" w:rsidRDefault="00B4131A" w:rsidP="00EB0884">
      <w:pPr>
        <w:spacing w:after="0" w:line="240" w:lineRule="auto"/>
      </w:pPr>
      <w:r>
        <w:separator/>
      </w:r>
    </w:p>
  </w:footnote>
  <w:footnote w:type="continuationSeparator" w:id="1">
    <w:p w:rsidR="00B4131A" w:rsidRDefault="00B4131A" w:rsidP="00EB08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3EBF"/>
    <w:rsid w:val="00073330"/>
    <w:rsid w:val="000C74CE"/>
    <w:rsid w:val="00187C33"/>
    <w:rsid w:val="001F1DDC"/>
    <w:rsid w:val="00311BC9"/>
    <w:rsid w:val="003206B0"/>
    <w:rsid w:val="003C37E0"/>
    <w:rsid w:val="003F1B8E"/>
    <w:rsid w:val="00447CC5"/>
    <w:rsid w:val="0053110C"/>
    <w:rsid w:val="006B15F3"/>
    <w:rsid w:val="006D0A5C"/>
    <w:rsid w:val="006F1E52"/>
    <w:rsid w:val="0073605D"/>
    <w:rsid w:val="00763C60"/>
    <w:rsid w:val="009C56A5"/>
    <w:rsid w:val="00A80139"/>
    <w:rsid w:val="00A94296"/>
    <w:rsid w:val="00AC0FA5"/>
    <w:rsid w:val="00AF0675"/>
    <w:rsid w:val="00B4131A"/>
    <w:rsid w:val="00B46929"/>
    <w:rsid w:val="00C0732E"/>
    <w:rsid w:val="00D81A02"/>
    <w:rsid w:val="00EA3EBF"/>
    <w:rsid w:val="00EB0884"/>
    <w:rsid w:val="00EB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33"/>
  </w:style>
  <w:style w:type="paragraph" w:styleId="1">
    <w:name w:val="heading 1"/>
    <w:basedOn w:val="a"/>
    <w:next w:val="a"/>
    <w:link w:val="10"/>
    <w:uiPriority w:val="9"/>
    <w:qFormat/>
    <w:rsid w:val="00D81A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06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47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206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20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6B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EB088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EB088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B0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0884"/>
  </w:style>
  <w:style w:type="paragraph" w:styleId="a9">
    <w:name w:val="footer"/>
    <w:basedOn w:val="a"/>
    <w:link w:val="aa"/>
    <w:uiPriority w:val="99"/>
    <w:unhideWhenUsed/>
    <w:rsid w:val="00EB0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0884"/>
  </w:style>
  <w:style w:type="character" w:customStyle="1" w:styleId="10">
    <w:name w:val="Заголовок 1 Знак"/>
    <w:basedOn w:val="a0"/>
    <w:link w:val="1"/>
    <w:uiPriority w:val="9"/>
    <w:rsid w:val="00D81A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0B425-2C78-4764-9016-7BA8774F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8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Лейла</cp:lastModifiedBy>
  <cp:revision>17</cp:revision>
  <cp:lastPrinted>2021-02-03T07:18:00Z</cp:lastPrinted>
  <dcterms:created xsi:type="dcterms:W3CDTF">2020-10-31T18:22:00Z</dcterms:created>
  <dcterms:modified xsi:type="dcterms:W3CDTF">2021-09-14T13:17:00Z</dcterms:modified>
</cp:coreProperties>
</file>